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5E1D" w14:textId="77777777" w:rsidR="00BB1B00" w:rsidRDefault="00BB1B00" w:rsidP="00BB1B00">
      <w:pPr>
        <w:suppressAutoHyphens/>
        <w:spacing w:after="0" w:line="100" w:lineRule="atLeast"/>
        <w:rPr>
          <w:rFonts w:ascii="Georgia" w:eastAsia="Times New Roman" w:hAnsi="Georgia" w:cs="Times New Roman"/>
          <w:b/>
          <w:color w:val="00000A"/>
          <w:kern w:val="1"/>
          <w:sz w:val="24"/>
          <w:szCs w:val="28"/>
          <w:u w:val="single"/>
          <w:lang w:eastAsia="hi-IN" w:bidi="hi-IN"/>
        </w:rPr>
      </w:pPr>
    </w:p>
    <w:p w14:paraId="0BA9B644" w14:textId="283CF7D9" w:rsidR="00BB1B00" w:rsidRPr="00BB1B00" w:rsidRDefault="00136583" w:rsidP="00136583">
      <w:pPr>
        <w:suppressAutoHyphens/>
        <w:spacing w:after="0" w:line="100" w:lineRule="atLeast"/>
        <w:rPr>
          <w:rFonts w:ascii="Georgia" w:eastAsia="Times New Roman" w:hAnsi="Georgia" w:cs="Times New Roman"/>
          <w:b/>
          <w:color w:val="00000A"/>
          <w:kern w:val="1"/>
          <w:sz w:val="24"/>
          <w:szCs w:val="28"/>
          <w:lang w:eastAsia="hi-IN" w:bidi="hi-IN"/>
        </w:rPr>
      </w:pPr>
      <w:r w:rsidRPr="00136583">
        <w:rPr>
          <w:rFonts w:ascii="Georgia" w:eastAsia="Times New Roman" w:hAnsi="Georgia" w:cs="Times New Roman"/>
          <w:b/>
          <w:color w:val="00000A"/>
          <w:kern w:val="1"/>
          <w:sz w:val="24"/>
          <w:szCs w:val="28"/>
          <w:lang w:eastAsia="hi-IN" w:bidi="hi-IN"/>
        </w:rPr>
        <w:drawing>
          <wp:inline distT="0" distB="0" distL="0" distR="0" wp14:anchorId="523D2FF8" wp14:editId="19B6ACE9">
            <wp:extent cx="1553908" cy="1095375"/>
            <wp:effectExtent l="0" t="0" r="8255" b="0"/>
            <wp:docPr id="146413794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245" cy="1105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B00">
        <w:rPr>
          <w:rFonts w:ascii="Georgia" w:eastAsia="Times New Roman" w:hAnsi="Georgia" w:cs="Times New Roman"/>
          <w:b/>
          <w:color w:val="00000A"/>
          <w:kern w:val="1"/>
          <w:sz w:val="24"/>
          <w:szCs w:val="28"/>
          <w:lang w:eastAsia="hi-IN" w:bidi="hi-IN"/>
        </w:rPr>
        <w:br/>
      </w:r>
    </w:p>
    <w:p w14:paraId="5CD08595" w14:textId="77777777" w:rsidR="00840BFA" w:rsidRPr="00AB5FC7" w:rsidRDefault="00FD0F12" w:rsidP="00136583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b/>
          <w:color w:val="00000A"/>
          <w:kern w:val="1"/>
          <w:szCs w:val="24"/>
          <w:u w:val="single"/>
          <w:lang w:eastAsia="hi-IN" w:bidi="hi-IN"/>
        </w:rPr>
      </w:pPr>
      <w:r w:rsidRPr="00AB5FC7">
        <w:rPr>
          <w:rFonts w:ascii="Georgia" w:eastAsia="Times New Roman" w:hAnsi="Georgia" w:cs="Times New Roman"/>
          <w:b/>
          <w:color w:val="00000A"/>
          <w:kern w:val="1"/>
          <w:szCs w:val="24"/>
          <w:u w:val="single"/>
          <w:lang w:eastAsia="hi-IN" w:bidi="hi-IN"/>
        </w:rPr>
        <w:t>Formularz akredytacyjny</w:t>
      </w:r>
    </w:p>
    <w:p w14:paraId="08806402" w14:textId="7235B30F" w:rsidR="00BB1B00" w:rsidRPr="00AB5FC7" w:rsidRDefault="00BB1B00" w:rsidP="00840BFA">
      <w:pPr>
        <w:suppressAutoHyphens/>
        <w:spacing w:after="0" w:line="100" w:lineRule="atLeast"/>
        <w:jc w:val="both"/>
        <w:rPr>
          <w:rFonts w:ascii="Georgia" w:eastAsia="Times New Roman" w:hAnsi="Georgia" w:cs="Times New Roman"/>
          <w:b/>
          <w:color w:val="00000A"/>
          <w:kern w:val="1"/>
          <w:szCs w:val="24"/>
          <w:u w:val="single"/>
          <w:lang w:eastAsia="hi-IN" w:bidi="hi-IN"/>
        </w:rPr>
      </w:pPr>
      <w:r w:rsidRPr="00AB5FC7">
        <w:rPr>
          <w:rFonts w:ascii="Georgia" w:eastAsia="Times New Roman" w:hAnsi="Georgia" w:cs="Times New Roman"/>
          <w:b/>
          <w:color w:val="00000A"/>
          <w:kern w:val="1"/>
          <w:szCs w:val="24"/>
          <w:u w:val="single"/>
          <w:lang w:eastAsia="hi-IN" w:bidi="hi-IN"/>
        </w:rPr>
        <w:br/>
      </w:r>
      <w:r w:rsidRPr="00AB5FC7">
        <w:rPr>
          <w:rFonts w:ascii="Georgia" w:eastAsia="Times New Roman" w:hAnsi="Georgia" w:cs="Times New Roman"/>
          <w:bCs/>
          <w:color w:val="00000A"/>
          <w:kern w:val="1"/>
          <w:szCs w:val="24"/>
          <w:lang w:eastAsia="hi-IN" w:bidi="hi-IN"/>
        </w:rPr>
        <w:t xml:space="preserve">Prosimy o uzupełnienie formularza i odesłanie podpisanego skanu na adres </w:t>
      </w:r>
      <w:r w:rsidR="00136583">
        <w:rPr>
          <w:rFonts w:ascii="Georgia" w:eastAsia="Times New Roman" w:hAnsi="Georgia" w:cs="Times New Roman"/>
          <w:bCs/>
          <w:color w:val="00000A"/>
          <w:kern w:val="1"/>
          <w:szCs w:val="24"/>
          <w:lang w:eastAsia="hi-IN" w:bidi="hi-IN"/>
        </w:rPr>
        <w:t>biuro</w:t>
      </w:r>
      <w:r w:rsidRPr="00AB5FC7">
        <w:rPr>
          <w:rFonts w:ascii="Georgia" w:eastAsia="Times New Roman" w:hAnsi="Georgia" w:cs="Times New Roman"/>
          <w:bCs/>
          <w:color w:val="00000A"/>
          <w:kern w:val="1"/>
          <w:szCs w:val="24"/>
          <w:lang w:eastAsia="hi-IN" w:bidi="hi-IN"/>
        </w:rPr>
        <w:t>@filharmonia.rzeszow.pl</w:t>
      </w:r>
    </w:p>
    <w:p w14:paraId="1A8129E8" w14:textId="0B2A1222" w:rsidR="00FD0F12" w:rsidRPr="00AB5FC7" w:rsidRDefault="00BB1B00" w:rsidP="00840BFA">
      <w:pPr>
        <w:suppressAutoHyphens/>
        <w:spacing w:after="0" w:line="100" w:lineRule="atLeast"/>
        <w:jc w:val="both"/>
        <w:rPr>
          <w:rFonts w:ascii="Georgia" w:eastAsia="Times New Roman" w:hAnsi="Georgia" w:cs="Times New Roman"/>
          <w:b/>
          <w:color w:val="00000A"/>
          <w:kern w:val="1"/>
          <w:szCs w:val="24"/>
          <w:u w:val="single"/>
          <w:lang w:eastAsia="hi-IN" w:bidi="hi-IN"/>
        </w:rPr>
      </w:pPr>
      <w:r w:rsidRPr="00AB5FC7">
        <w:rPr>
          <w:rFonts w:ascii="Georgia" w:eastAsia="Times New Roman" w:hAnsi="Georgia" w:cs="Times New Roman"/>
          <w:bCs/>
          <w:color w:val="00000A"/>
          <w:kern w:val="1"/>
          <w:szCs w:val="24"/>
          <w:lang w:eastAsia="hi-IN" w:bidi="hi-IN"/>
        </w:rPr>
        <w:t xml:space="preserve">Organizatorem Muzycznego Festiwalu w Łańcucie jest Filharmonia Podkarpacka </w:t>
      </w:r>
      <w:r w:rsidR="00424BE9" w:rsidRPr="00AB5FC7">
        <w:rPr>
          <w:rFonts w:ascii="Georgia" w:eastAsia="Times New Roman" w:hAnsi="Georgia" w:cs="Times New Roman"/>
          <w:bCs/>
          <w:color w:val="00000A"/>
          <w:kern w:val="1"/>
          <w:szCs w:val="24"/>
          <w:lang w:eastAsia="hi-IN" w:bidi="hi-IN"/>
        </w:rPr>
        <w:br/>
      </w:r>
      <w:r w:rsidRPr="00AB5FC7">
        <w:rPr>
          <w:rFonts w:ascii="Georgia" w:eastAsia="Times New Roman" w:hAnsi="Georgia" w:cs="Times New Roman"/>
          <w:bCs/>
          <w:color w:val="00000A"/>
          <w:kern w:val="1"/>
          <w:szCs w:val="24"/>
          <w:lang w:eastAsia="hi-IN" w:bidi="hi-IN"/>
        </w:rPr>
        <w:t xml:space="preserve">im. Artura Malawskiego w Rzeszowie, z siedzibą przy ul. Chopina 30, skr. Poczt. 204, </w:t>
      </w:r>
      <w:r w:rsidR="00B8778A">
        <w:rPr>
          <w:rFonts w:ascii="Georgia" w:eastAsia="Times New Roman" w:hAnsi="Georgia" w:cs="Times New Roman"/>
          <w:bCs/>
          <w:color w:val="00000A"/>
          <w:kern w:val="1"/>
          <w:szCs w:val="24"/>
          <w:lang w:eastAsia="hi-IN" w:bidi="hi-IN"/>
        </w:rPr>
        <w:br/>
      </w:r>
      <w:r w:rsidRPr="00AB5FC7">
        <w:rPr>
          <w:rFonts w:ascii="Georgia" w:eastAsia="Times New Roman" w:hAnsi="Georgia" w:cs="Times New Roman"/>
          <w:bCs/>
          <w:color w:val="00000A"/>
          <w:kern w:val="1"/>
          <w:szCs w:val="24"/>
          <w:lang w:eastAsia="hi-IN" w:bidi="hi-IN"/>
        </w:rPr>
        <w:t>35 – 959 Rzeszów, wpisana do Rejestru Instytucji Kultury pod numerem 8/99, posiadająca NIP 813-02-67-013 oraz REGON 000279798</w:t>
      </w:r>
    </w:p>
    <w:p w14:paraId="683177BB" w14:textId="77777777" w:rsidR="00FD0F12" w:rsidRPr="00A84368" w:rsidRDefault="00FD0F12" w:rsidP="00FD0F12">
      <w:pPr>
        <w:suppressAutoHyphens/>
        <w:spacing w:after="0" w:line="100" w:lineRule="atLeast"/>
        <w:rPr>
          <w:rFonts w:ascii="Georgia" w:eastAsia="Times New Roman" w:hAnsi="Georgia" w:cs="Times New Roman"/>
          <w:b/>
          <w:color w:val="B80047"/>
          <w:kern w:val="1"/>
          <w:sz w:val="24"/>
          <w:szCs w:val="28"/>
          <w:lang w:eastAsia="hi-IN" w:bidi="hi-IN"/>
        </w:rPr>
      </w:pPr>
    </w:p>
    <w:p w14:paraId="4CCB2197" w14:textId="77777777" w:rsidR="00FD0F12" w:rsidRPr="00AB5FC7" w:rsidRDefault="00FD0F12" w:rsidP="00FD0F12">
      <w:pPr>
        <w:suppressAutoHyphens/>
        <w:spacing w:after="0" w:line="360" w:lineRule="auto"/>
        <w:rPr>
          <w:rFonts w:ascii="Georgia" w:eastAsia="Times New Roman" w:hAnsi="Georgia" w:cs="Times New Roman"/>
          <w:b/>
          <w:kern w:val="1"/>
          <w:u w:val="single"/>
          <w:lang w:eastAsia="hi-IN" w:bidi="hi-IN"/>
        </w:rPr>
      </w:pPr>
      <w:r w:rsidRPr="00AB5FC7">
        <w:rPr>
          <w:rFonts w:ascii="Georgia" w:eastAsia="Times New Roman" w:hAnsi="Georgia" w:cs="Times New Roman"/>
          <w:b/>
          <w:kern w:val="1"/>
          <w:u w:val="single"/>
          <w:lang w:eastAsia="hi-IN" w:bidi="hi-IN"/>
        </w:rPr>
        <w:t>Informacje ogólne</w:t>
      </w:r>
    </w:p>
    <w:p w14:paraId="30D762ED" w14:textId="34916895" w:rsidR="00FD0F12" w:rsidRPr="00AB5FC7" w:rsidRDefault="00B060F1" w:rsidP="00FD0F12">
      <w:pPr>
        <w:suppressAutoHyphens/>
        <w:spacing w:after="0" w:line="360" w:lineRule="auto"/>
        <w:rPr>
          <w:rFonts w:ascii="Georgia" w:eastAsia="Times New Roman" w:hAnsi="Georgia" w:cs="Times New Roman"/>
          <w:color w:val="00000A"/>
          <w:kern w:val="1"/>
          <w:lang w:eastAsia="hi-IN" w:bidi="hi-IN"/>
        </w:rPr>
      </w:pPr>
      <w:r w:rsidRPr="00AB5FC7">
        <w:rPr>
          <w:rFonts w:ascii="Georgia" w:eastAsia="Times New Roman" w:hAnsi="Georgia" w:cs="Times New Roman"/>
          <w:b/>
          <w:color w:val="00000A"/>
          <w:kern w:val="1"/>
          <w:lang w:eastAsia="hi-IN" w:bidi="hi-IN"/>
        </w:rPr>
        <w:t>Imię i nazwisko</w:t>
      </w:r>
      <w:r w:rsidR="00FD0F12" w:rsidRPr="00AB5FC7">
        <w:rPr>
          <w:rFonts w:ascii="Georgia" w:eastAsia="Times New Roman" w:hAnsi="Georgia" w:cs="Times New Roman"/>
          <w:b/>
          <w:color w:val="00000A"/>
          <w:kern w:val="1"/>
          <w:lang w:eastAsia="hi-IN" w:bidi="hi-IN"/>
        </w:rPr>
        <w:t>:</w:t>
      </w:r>
      <w:r w:rsidRPr="00AB5FC7">
        <w:rPr>
          <w:rFonts w:ascii="Georgia" w:eastAsia="Times New Roman" w:hAnsi="Georgia" w:cs="Times New Roman"/>
          <w:b/>
          <w:color w:val="00000A"/>
          <w:kern w:val="1"/>
          <w:lang w:eastAsia="hi-IN" w:bidi="hi-IN"/>
        </w:rPr>
        <w:t xml:space="preserve"> </w:t>
      </w:r>
      <w:r w:rsidR="00FD0F12"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………………………...........................................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..............................</w:t>
      </w:r>
      <w:r w:rsidR="00FD0F12"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</w:t>
      </w:r>
      <w:r w:rsidR="00136583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.................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br/>
      </w:r>
      <w:r w:rsidRPr="00AB5FC7">
        <w:rPr>
          <w:rFonts w:ascii="Georgia" w:eastAsia="Times New Roman" w:hAnsi="Georgia" w:cs="Times New Roman"/>
          <w:b/>
          <w:color w:val="00000A"/>
          <w:kern w:val="1"/>
          <w:lang w:eastAsia="hi-IN" w:bidi="hi-IN"/>
        </w:rPr>
        <w:t xml:space="preserve">Telefon kontaktowy: 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 xml:space="preserve">……………………….............. </w:t>
      </w:r>
      <w:r w:rsidRPr="00AB5FC7">
        <w:rPr>
          <w:rFonts w:ascii="Georgia" w:eastAsia="Times New Roman" w:hAnsi="Georgia" w:cs="Times New Roman"/>
          <w:b/>
          <w:bCs/>
          <w:color w:val="00000A"/>
          <w:kern w:val="1"/>
          <w:lang w:eastAsia="hi-IN" w:bidi="hi-IN"/>
        </w:rPr>
        <w:t>E-mail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 xml:space="preserve"> ........................................</w:t>
      </w:r>
      <w:r w:rsidR="00136583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.................</w:t>
      </w:r>
    </w:p>
    <w:p w14:paraId="3551EB1D" w14:textId="34798288" w:rsidR="00B060F1" w:rsidRPr="00AB5FC7" w:rsidRDefault="00B060F1" w:rsidP="00FD0F12">
      <w:pPr>
        <w:suppressAutoHyphens/>
        <w:spacing w:after="0" w:line="360" w:lineRule="auto"/>
        <w:rPr>
          <w:rFonts w:ascii="Georgia" w:eastAsia="Times New Roman" w:hAnsi="Georgia" w:cs="Times New Roman"/>
          <w:color w:val="00000A"/>
          <w:kern w:val="1"/>
          <w:lang w:eastAsia="hi-IN" w:bidi="hi-IN"/>
        </w:rPr>
      </w:pPr>
      <w:r w:rsidRPr="00AB5FC7">
        <w:rPr>
          <w:rFonts w:ascii="Georgia" w:eastAsia="Times New Roman" w:hAnsi="Georgia" w:cs="Times New Roman"/>
          <w:b/>
          <w:color w:val="00000A"/>
          <w:kern w:val="1"/>
          <w:lang w:eastAsia="hi-IN" w:bidi="hi-IN"/>
        </w:rPr>
        <w:t xml:space="preserve">Nazwa redakcji : 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………………………............................................................................</w:t>
      </w:r>
      <w:r w:rsidR="00136583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.................</w:t>
      </w:r>
    </w:p>
    <w:p w14:paraId="5D87E7BC" w14:textId="4909D82A" w:rsidR="00B060F1" w:rsidRPr="00AB5FC7" w:rsidRDefault="00B060F1" w:rsidP="00B060F1">
      <w:pPr>
        <w:suppressAutoHyphens/>
        <w:spacing w:after="0" w:line="360" w:lineRule="auto"/>
        <w:rPr>
          <w:rFonts w:ascii="Georgia" w:eastAsia="Times New Roman" w:hAnsi="Georgia" w:cs="Times New Roman"/>
          <w:color w:val="00000A"/>
          <w:kern w:val="1"/>
          <w:lang w:eastAsia="hi-IN" w:bidi="hi-IN"/>
        </w:rPr>
      </w:pPr>
      <w:r w:rsidRPr="00AB5FC7">
        <w:rPr>
          <w:rFonts w:ascii="Georgia" w:eastAsia="Times New Roman" w:hAnsi="Georgia" w:cs="Times New Roman"/>
          <w:b/>
          <w:color w:val="00000A"/>
          <w:kern w:val="1"/>
          <w:lang w:eastAsia="hi-IN" w:bidi="hi-IN"/>
        </w:rPr>
        <w:t xml:space="preserve">Adres redakcji : 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…………………..……............................................................................</w:t>
      </w:r>
      <w:r w:rsidR="00136583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................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br/>
      </w:r>
      <w:r w:rsidRPr="00AB5FC7">
        <w:rPr>
          <w:rFonts w:ascii="Georgia" w:eastAsia="Times New Roman" w:hAnsi="Georgia" w:cs="Times New Roman"/>
          <w:b/>
          <w:color w:val="00000A"/>
          <w:kern w:val="1"/>
          <w:lang w:eastAsia="hi-IN" w:bidi="hi-IN"/>
        </w:rPr>
        <w:t xml:space="preserve">Strona www redakcji : 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…………………............</w:t>
      </w:r>
      <w:r w:rsidRPr="00AB5FC7">
        <w:rPr>
          <w:rFonts w:ascii="Georgia" w:eastAsia="Times New Roman" w:hAnsi="Georgia" w:cs="Times New Roman"/>
          <w:b/>
          <w:bCs/>
          <w:color w:val="00000A"/>
          <w:kern w:val="1"/>
          <w:lang w:eastAsia="hi-IN" w:bidi="hi-IN"/>
        </w:rPr>
        <w:t>E-mail redakcji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...............</w:t>
      </w:r>
      <w:r w:rsidR="00840BFA"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</w:t>
      </w: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...........</w:t>
      </w:r>
      <w:r w:rsidR="00136583">
        <w:rPr>
          <w:rFonts w:ascii="Georgia" w:eastAsia="Times New Roman" w:hAnsi="Georgia" w:cs="Times New Roman"/>
          <w:color w:val="00000A"/>
          <w:kern w:val="1"/>
          <w:lang w:eastAsia="hi-IN" w:bidi="hi-IN"/>
        </w:rPr>
        <w:t>.................</w:t>
      </w:r>
    </w:p>
    <w:p w14:paraId="7E94ABD6" w14:textId="77777777" w:rsidR="00FD0F12" w:rsidRPr="00AB5FC7" w:rsidRDefault="00FD0F12" w:rsidP="00FD0F12">
      <w:p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lang w:eastAsia="hi-IN" w:bidi="hi-IN"/>
        </w:rPr>
      </w:pPr>
    </w:p>
    <w:p w14:paraId="28912B7A" w14:textId="77777777" w:rsidR="00FD0F12" w:rsidRPr="00AB5FC7" w:rsidRDefault="00FD0F12" w:rsidP="00FD0F12">
      <w:pPr>
        <w:suppressAutoHyphens/>
        <w:spacing w:after="0" w:line="360" w:lineRule="auto"/>
        <w:rPr>
          <w:rFonts w:ascii="Georgia" w:eastAsia="Times New Roman" w:hAnsi="Georgia" w:cs="Times New Roman"/>
          <w:b/>
          <w:kern w:val="1"/>
          <w:u w:val="single"/>
          <w:lang w:eastAsia="hi-IN" w:bidi="hi-IN"/>
        </w:rPr>
      </w:pPr>
      <w:r w:rsidRPr="00AB5FC7">
        <w:rPr>
          <w:rFonts w:ascii="Georgia" w:eastAsia="Times New Roman" w:hAnsi="Georgia" w:cs="Times New Roman"/>
          <w:b/>
          <w:kern w:val="1"/>
          <w:u w:val="single"/>
          <w:lang w:eastAsia="hi-IN" w:bidi="hi-IN"/>
        </w:rPr>
        <w:t>Rodzaj akredytacji</w:t>
      </w:r>
    </w:p>
    <w:p w14:paraId="6ECD160D" w14:textId="2563442A" w:rsidR="00B060F1" w:rsidRPr="00AB5FC7" w:rsidRDefault="00FD0F12" w:rsidP="00B060F1">
      <w:pPr>
        <w:pStyle w:val="Akapitzlist"/>
        <w:numPr>
          <w:ilvl w:val="0"/>
          <w:numId w:val="2"/>
        </w:numPr>
        <w:suppressAutoHyphens/>
        <w:spacing w:after="0" w:line="360" w:lineRule="auto"/>
        <w:ind w:left="709"/>
        <w:rPr>
          <w:rFonts w:ascii="Georgia" w:eastAsia="Times New Roman" w:hAnsi="Georgia" w:cs="Times New Roman"/>
          <w:color w:val="00000A"/>
          <w:kern w:val="1"/>
          <w:lang w:eastAsia="hi-IN" w:bidi="hi-IN"/>
        </w:rPr>
      </w:pP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Dziennikarz</w:t>
      </w:r>
    </w:p>
    <w:p w14:paraId="2D76329B" w14:textId="0708CB45" w:rsidR="00FD0F12" w:rsidRPr="00AB5FC7" w:rsidRDefault="00FD0F12" w:rsidP="00B060F1">
      <w:pPr>
        <w:pStyle w:val="Akapitzlist"/>
        <w:numPr>
          <w:ilvl w:val="0"/>
          <w:numId w:val="2"/>
        </w:numPr>
        <w:suppressAutoHyphens/>
        <w:spacing w:after="0" w:line="360" w:lineRule="auto"/>
        <w:ind w:left="709"/>
        <w:rPr>
          <w:rFonts w:ascii="Georgia" w:eastAsia="Times New Roman" w:hAnsi="Georgia" w:cs="Times New Roman"/>
          <w:color w:val="00000A"/>
          <w:kern w:val="1"/>
          <w:lang w:eastAsia="hi-IN" w:bidi="hi-IN"/>
        </w:rPr>
      </w:pPr>
      <w:r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Fotoreporter</w:t>
      </w:r>
      <w:r w:rsidR="00B060F1" w:rsidRPr="00AB5FC7">
        <w:rPr>
          <w:rFonts w:ascii="Georgia" w:eastAsia="Times New Roman" w:hAnsi="Georgia" w:cs="Times New Roman"/>
          <w:color w:val="00000A"/>
          <w:kern w:val="1"/>
          <w:lang w:eastAsia="hi-IN" w:bidi="hi-IN"/>
        </w:rPr>
        <w:t>/ Ekipa telewizyjna</w:t>
      </w:r>
    </w:p>
    <w:p w14:paraId="2A80354F" w14:textId="64269885" w:rsidR="00FD0F12" w:rsidRPr="00AB5FC7" w:rsidRDefault="00FD0F12" w:rsidP="00FD0F12">
      <w:p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</w:p>
    <w:p w14:paraId="1119F04D" w14:textId="77777777" w:rsidR="00FF0E72" w:rsidRPr="00AB5FC7" w:rsidRDefault="00FF0E72" w:rsidP="00FF0E72">
      <w:p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Przyznanie akredytacji na następujące dni:</w:t>
      </w:r>
    </w:p>
    <w:p w14:paraId="2B248474" w14:textId="77777777" w:rsidR="00FF0E72" w:rsidRDefault="00FF0E72" w:rsidP="00FF0E7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 w:val="24"/>
          <w:szCs w:val="28"/>
          <w:lang w:eastAsia="hi-IN" w:bidi="hi-IN"/>
        </w:rPr>
        <w:sectPr w:rsidR="00FF0E72" w:rsidSect="00136583">
          <w:type w:val="continuous"/>
          <w:pgSz w:w="11906" w:h="16838"/>
          <w:pgMar w:top="0" w:right="1417" w:bottom="1417" w:left="1417" w:header="567" w:footer="708" w:gutter="0"/>
          <w:cols w:space="708"/>
          <w:docGrid w:linePitch="360"/>
        </w:sectPr>
      </w:pPr>
    </w:p>
    <w:p w14:paraId="32FA1EBF" w14:textId="3BB22799" w:rsidR="00FF0E72" w:rsidRPr="00AB5FC7" w:rsidRDefault="00136583" w:rsidP="00FF0E7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21</w:t>
      </w:r>
      <w:r w:rsidR="00FF0E72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 xml:space="preserve"> maja 202</w:t>
      </w: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="00FF0E72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r.</w:t>
      </w:r>
    </w:p>
    <w:p w14:paraId="7BA9EFA0" w14:textId="30D2C2B1" w:rsidR="00AB5FC7" w:rsidRPr="00AB5FC7" w:rsidRDefault="00136583" w:rsidP="00FF0E7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23</w:t>
      </w:r>
      <w:r w:rsidR="00AB5FC7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 xml:space="preserve"> maja 202</w:t>
      </w: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="00AB5FC7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r.</w:t>
      </w:r>
    </w:p>
    <w:p w14:paraId="407A5F9A" w14:textId="23D6B183" w:rsidR="00FF0E72" w:rsidRPr="00AB5FC7" w:rsidRDefault="00136583" w:rsidP="00FF0E7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24</w:t>
      </w:r>
      <w:r w:rsidR="00FF0E72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 xml:space="preserve"> maja 202</w:t>
      </w: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="00FF0E72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r.</w:t>
      </w:r>
    </w:p>
    <w:p w14:paraId="49DFAF94" w14:textId="50BAE882" w:rsidR="00FF0E72" w:rsidRPr="00AB5FC7" w:rsidRDefault="00136583" w:rsidP="00FF0E7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25</w:t>
      </w:r>
      <w:r w:rsidR="00FF0E72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 xml:space="preserve"> maja 202</w:t>
      </w: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="00FF0E72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r.</w:t>
      </w:r>
    </w:p>
    <w:p w14:paraId="056103EF" w14:textId="290B7544" w:rsidR="00FF0E72" w:rsidRDefault="00136583" w:rsidP="00FF0E7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28</w:t>
      </w:r>
      <w:r w:rsidR="00FF0E72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 xml:space="preserve"> maja 202</w:t>
      </w: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="00FF0E72"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r.</w:t>
      </w:r>
    </w:p>
    <w:p w14:paraId="3CD12AB7" w14:textId="77777777" w:rsidR="00136583" w:rsidRPr="00AB5FC7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ind w:left="709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29</w:t>
      </w:r>
      <w:r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 xml:space="preserve"> maja 202</w:t>
      </w: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r.</w:t>
      </w:r>
    </w:p>
    <w:p w14:paraId="10CD6CD4" w14:textId="7D53AF10" w:rsidR="00136583" w:rsidRDefault="00136583" w:rsidP="00FF0E72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30 maja 2026r.</w:t>
      </w:r>
    </w:p>
    <w:p w14:paraId="31951DA8" w14:textId="77777777" w:rsidR="00136583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31 maja 2026r.</w:t>
      </w:r>
    </w:p>
    <w:p w14:paraId="5F4513F6" w14:textId="77777777" w:rsidR="00136583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 w:rsidRPr="00136583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="00D74D5B" w:rsidRPr="00136583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 xml:space="preserve"> czerwca 202</w:t>
      </w:r>
      <w:r w:rsidRPr="00136583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="00D74D5B" w:rsidRPr="00136583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r.</w:t>
      </w:r>
      <w:bookmarkStart w:id="0" w:name="_Hlk191993025"/>
    </w:p>
    <w:p w14:paraId="42587FBC" w14:textId="68A74194" w:rsidR="00136583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7 czerwca 2026r.</w:t>
      </w:r>
    </w:p>
    <w:p w14:paraId="12A15DF4" w14:textId="73C6AF38" w:rsidR="00136583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11 czerwca 2026r.</w:t>
      </w:r>
    </w:p>
    <w:p w14:paraId="1A6142AA" w14:textId="77777777" w:rsidR="00136583" w:rsidRDefault="00136583" w:rsidP="00136583">
      <w:pPr>
        <w:pStyle w:val="Akapitzlist"/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</w:p>
    <w:bookmarkEnd w:id="0"/>
    <w:p w14:paraId="1250C64C" w14:textId="77777777" w:rsidR="00136583" w:rsidRDefault="00136583" w:rsidP="00136583">
      <w:pPr>
        <w:pStyle w:val="Akapitzlist"/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</w:p>
    <w:p w14:paraId="0BA73E94" w14:textId="77777777" w:rsidR="00136583" w:rsidRDefault="00136583" w:rsidP="00136583">
      <w:pPr>
        <w:pStyle w:val="Akapitzlist"/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</w:p>
    <w:p w14:paraId="035D7CCC" w14:textId="77777777" w:rsidR="00136583" w:rsidRPr="00136583" w:rsidRDefault="00136583" w:rsidP="00136583">
      <w:pPr>
        <w:pStyle w:val="Akapitzlist"/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</w:p>
    <w:p w14:paraId="71F867A6" w14:textId="0C50C98C" w:rsidR="00136583" w:rsidRDefault="00136583" w:rsidP="00136583">
      <w:pPr>
        <w:suppressAutoHyphens/>
        <w:spacing w:after="0" w:line="360" w:lineRule="auto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IMPREZY TOWARZYSZĄCE:</w:t>
      </w:r>
    </w:p>
    <w:p w14:paraId="0439AECB" w14:textId="176D78AA" w:rsidR="00136583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ind w:left="426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16</w:t>
      </w:r>
      <w:r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 xml:space="preserve"> maja 202</w:t>
      </w: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6</w:t>
      </w:r>
      <w:r w:rsidRPr="00AB5FC7"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r.</w:t>
      </w:r>
    </w:p>
    <w:p w14:paraId="6013AD24" w14:textId="1D81B86F" w:rsidR="00136583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ind w:left="426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19 maja 2026r.</w:t>
      </w:r>
    </w:p>
    <w:p w14:paraId="0A505E8D" w14:textId="49C145F2" w:rsidR="00136583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ind w:left="426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22 maja 2026r.</w:t>
      </w:r>
    </w:p>
    <w:p w14:paraId="5853270E" w14:textId="4E4B48BE" w:rsidR="00136583" w:rsidRDefault="00136583" w:rsidP="00136583">
      <w:pPr>
        <w:pStyle w:val="Akapitzlist"/>
        <w:numPr>
          <w:ilvl w:val="0"/>
          <w:numId w:val="1"/>
        </w:numPr>
        <w:suppressAutoHyphens/>
        <w:spacing w:after="0" w:line="360" w:lineRule="auto"/>
        <w:ind w:left="426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  <w:r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  <w:t>27 maja 2026r.</w:t>
      </w:r>
    </w:p>
    <w:p w14:paraId="68CC6488" w14:textId="77777777" w:rsidR="00136583" w:rsidRPr="00136583" w:rsidRDefault="00136583" w:rsidP="00136583">
      <w:pPr>
        <w:pStyle w:val="Akapitzlist"/>
        <w:suppressAutoHyphens/>
        <w:spacing w:after="0" w:line="360" w:lineRule="auto"/>
        <w:ind w:left="426"/>
        <w:rPr>
          <w:rFonts w:ascii="Georgia" w:eastAsia="Times New Roman" w:hAnsi="Georgia" w:cs="Times New Roman"/>
          <w:b/>
          <w:color w:val="00000A"/>
          <w:kern w:val="1"/>
          <w:szCs w:val="24"/>
          <w:lang w:eastAsia="hi-IN" w:bidi="hi-IN"/>
        </w:rPr>
      </w:pPr>
    </w:p>
    <w:p w14:paraId="3B141EB2" w14:textId="73AC3DBE" w:rsidR="00AB5FC7" w:rsidRDefault="00852FAD" w:rsidP="00FD0F12">
      <w:pPr>
        <w:suppressAutoHyphens/>
        <w:spacing w:after="0" w:line="100" w:lineRule="atLeast"/>
        <w:rPr>
          <w:rFonts w:ascii="Georgia" w:eastAsia="Times New Roman" w:hAnsi="Georgia" w:cs="Times New Roman"/>
          <w:b/>
          <w:color w:val="00000A"/>
          <w:kern w:val="1"/>
          <w:sz w:val="24"/>
          <w:szCs w:val="28"/>
          <w:lang w:eastAsia="hi-IN" w:bidi="hi-IN"/>
        </w:rPr>
        <w:sectPr w:rsidR="00AB5FC7" w:rsidSect="0048325B">
          <w:headerReference w:type="default" r:id="rId8"/>
          <w:type w:val="continuous"/>
          <w:pgSz w:w="11906" w:h="16838"/>
          <w:pgMar w:top="714" w:right="1417" w:bottom="142" w:left="1417" w:header="567" w:footer="708" w:gutter="0"/>
          <w:cols w:num="2" w:space="708"/>
          <w:docGrid w:linePitch="360"/>
        </w:sectPr>
      </w:pPr>
      <w:r>
        <w:rPr>
          <w:rFonts w:ascii="Georgia" w:eastAsia="Times New Roman" w:hAnsi="Georgia" w:cs="Times New Roman"/>
          <w:b/>
          <w:color w:val="00000A"/>
          <w:kern w:val="1"/>
          <w:sz w:val="24"/>
          <w:szCs w:val="28"/>
          <w:lang w:eastAsia="hi-IN" w:bidi="hi-IN"/>
        </w:rPr>
        <w:br/>
      </w:r>
    </w:p>
    <w:p w14:paraId="72DD1262" w14:textId="77777777" w:rsidR="009A651A" w:rsidRDefault="009A651A" w:rsidP="009A651A">
      <w:pPr>
        <w:suppressAutoHyphens/>
        <w:spacing w:after="0" w:line="100" w:lineRule="atLeast"/>
        <w:rPr>
          <w:rFonts w:ascii="Georgia" w:eastAsia="Times New Roman" w:hAnsi="Georgia" w:cs="Times New Roman"/>
          <w:color w:val="00000A"/>
          <w:kern w:val="1"/>
          <w:sz w:val="14"/>
          <w:szCs w:val="16"/>
          <w:lang w:eastAsia="hi-IN" w:bidi="hi-IN"/>
        </w:rPr>
        <w:sectPr w:rsidR="009A651A" w:rsidSect="0048325B">
          <w:type w:val="continuous"/>
          <w:pgSz w:w="11906" w:h="16838"/>
          <w:pgMar w:top="714" w:right="1417" w:bottom="1417" w:left="1417" w:header="567" w:footer="708" w:gutter="0"/>
          <w:cols w:space="708"/>
          <w:docGrid w:linePitch="360"/>
        </w:sectPr>
      </w:pPr>
    </w:p>
    <w:p w14:paraId="75CBC50A" w14:textId="77777777" w:rsidR="009A651A" w:rsidRDefault="009A651A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</w:p>
    <w:p w14:paraId="7C66AE2E" w14:textId="77777777" w:rsidR="00136583" w:rsidRDefault="00136583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</w:p>
    <w:p w14:paraId="33A0E5F5" w14:textId="77777777" w:rsidR="00136583" w:rsidRDefault="00136583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</w:p>
    <w:p w14:paraId="04F06D46" w14:textId="77777777" w:rsidR="00136583" w:rsidRDefault="00136583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</w:p>
    <w:p w14:paraId="7629865A" w14:textId="29BA8069" w:rsidR="00136583" w:rsidRPr="009A651A" w:rsidRDefault="00136583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sectPr w:rsidR="00136583" w:rsidRPr="009A651A" w:rsidSect="0048325B">
          <w:type w:val="continuous"/>
          <w:pgSz w:w="11906" w:h="16838"/>
          <w:pgMar w:top="714" w:right="1417" w:bottom="1417" w:left="1417" w:header="567" w:footer="708" w:gutter="0"/>
          <w:cols w:num="3" w:space="708"/>
          <w:docGrid w:linePitch="360"/>
        </w:sectPr>
      </w:pPr>
    </w:p>
    <w:p w14:paraId="36B85F7C" w14:textId="77777777" w:rsidR="00136583" w:rsidRDefault="00136583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</w:p>
    <w:p w14:paraId="4D240F22" w14:textId="5F32B0E0" w:rsidR="009A651A" w:rsidRPr="009A651A" w:rsidRDefault="009A651A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  <w:r w:rsidRPr="009A651A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……………………</w:t>
      </w:r>
      <w:r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…………..</w:t>
      </w:r>
      <w:r w:rsidRPr="009A651A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br/>
        <w:t>Podpis dziennikarza</w:t>
      </w:r>
    </w:p>
    <w:p w14:paraId="25A4E481" w14:textId="41DEFF8E" w:rsidR="009A651A" w:rsidRPr="009A651A" w:rsidRDefault="009A651A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</w:p>
    <w:p w14:paraId="23AB30CC" w14:textId="4EAA50B5" w:rsidR="009A651A" w:rsidRPr="009A651A" w:rsidRDefault="009A651A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  <w:r w:rsidRPr="009A651A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………</w:t>
      </w:r>
      <w:r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</w:t>
      </w:r>
      <w:r w:rsidRPr="009A651A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…………</w:t>
      </w:r>
      <w:r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…………..</w:t>
      </w:r>
      <w:r w:rsidRPr="009A651A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br/>
        <w:t>Pieczątka redakcji</w:t>
      </w:r>
    </w:p>
    <w:p w14:paraId="50C131D6" w14:textId="1EA1B6DC" w:rsidR="009A651A" w:rsidRPr="009A651A" w:rsidRDefault="009A651A" w:rsidP="009A651A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</w:pPr>
    </w:p>
    <w:p w14:paraId="64760121" w14:textId="2A286001" w:rsidR="009A651A" w:rsidRPr="00FF0E72" w:rsidRDefault="009A651A" w:rsidP="00FF0E72">
      <w:pPr>
        <w:suppressAutoHyphens/>
        <w:spacing w:after="0" w:line="100" w:lineRule="atLeast"/>
        <w:jc w:val="center"/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sectPr w:rsidR="009A651A" w:rsidRPr="00FF0E72" w:rsidSect="0048325B">
          <w:type w:val="continuous"/>
          <w:pgSz w:w="11906" w:h="16838"/>
          <w:pgMar w:top="284" w:right="1417" w:bottom="1417" w:left="1417" w:header="567" w:footer="708" w:gutter="0"/>
          <w:cols w:num="3" w:space="708"/>
          <w:docGrid w:linePitch="360"/>
        </w:sectPr>
      </w:pPr>
      <w:r w:rsidRPr="009A651A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………</w:t>
      </w:r>
      <w:r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..</w:t>
      </w:r>
      <w:r w:rsidRPr="009A651A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…………</w:t>
      </w:r>
      <w:r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………..</w:t>
      </w:r>
      <w:r w:rsidRPr="009A651A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br/>
        <w:t>Miejscowość i da</w:t>
      </w:r>
      <w:r w:rsidR="00FF0E72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t</w:t>
      </w:r>
      <w:r w:rsidR="00AB5FC7">
        <w:rPr>
          <w:rFonts w:ascii="Georgia" w:eastAsia="Times New Roman" w:hAnsi="Georgia" w:cs="Times New Roman"/>
          <w:color w:val="00000A"/>
          <w:kern w:val="1"/>
          <w:szCs w:val="24"/>
          <w:lang w:eastAsia="hi-IN" w:bidi="hi-IN"/>
        </w:rPr>
        <w:t>a</w:t>
      </w:r>
    </w:p>
    <w:p w14:paraId="4E12D4F1" w14:textId="77777777" w:rsidR="00B8778A" w:rsidRDefault="00B8778A" w:rsidP="009A651A">
      <w:pPr>
        <w:suppressAutoHyphens/>
        <w:spacing w:after="0" w:line="100" w:lineRule="atLeast"/>
        <w:rPr>
          <w:rFonts w:ascii="Georgia" w:eastAsia="Times New Roman" w:hAnsi="Georgia" w:cs="Times New Roman"/>
          <w:color w:val="00000A"/>
          <w:kern w:val="1"/>
          <w:sz w:val="24"/>
          <w:szCs w:val="28"/>
          <w:lang w:eastAsia="hi-IN" w:bidi="hi-IN"/>
        </w:rPr>
      </w:pPr>
    </w:p>
    <w:p w14:paraId="1963605D" w14:textId="31BA28F9" w:rsidR="009A651A" w:rsidRPr="00FF0E72" w:rsidRDefault="009A651A" w:rsidP="009A651A">
      <w:pPr>
        <w:pStyle w:val="Akapitzlist"/>
        <w:numPr>
          <w:ilvl w:val="0"/>
          <w:numId w:val="4"/>
        </w:numPr>
        <w:suppressAutoHyphens/>
        <w:spacing w:after="0" w:line="100" w:lineRule="atLeast"/>
        <w:ind w:left="426"/>
        <w:rPr>
          <w:rFonts w:ascii="Georgia" w:eastAsia="Times New Roman" w:hAnsi="Georgia" w:cs="Times New Roman"/>
          <w:color w:val="00000A"/>
          <w:kern w:val="1"/>
          <w:sz w:val="18"/>
          <w:szCs w:val="20"/>
          <w:lang w:eastAsia="hi-IN" w:bidi="hi-IN"/>
        </w:rPr>
      </w:pPr>
      <w:r w:rsidRPr="00FF0E72">
        <w:rPr>
          <w:rFonts w:ascii="Georgia" w:eastAsia="Times New Roman" w:hAnsi="Georgia" w:cs="Times New Roman"/>
          <w:color w:val="00000A"/>
          <w:kern w:val="1"/>
          <w:sz w:val="18"/>
          <w:szCs w:val="20"/>
          <w:lang w:eastAsia="hi-IN" w:bidi="hi-IN"/>
        </w:rPr>
        <w:t>zaznaczyć właściwe</w:t>
      </w:r>
    </w:p>
    <w:sectPr w:rsidR="009A651A" w:rsidRPr="00FF0E72" w:rsidSect="00136583">
      <w:type w:val="continuous"/>
      <w:pgSz w:w="11906" w:h="16838"/>
      <w:pgMar w:top="714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2F55F" w14:textId="77777777" w:rsidR="00FC1359" w:rsidRDefault="00FC1359" w:rsidP="00FD0F12">
      <w:pPr>
        <w:spacing w:after="0" w:line="240" w:lineRule="auto"/>
      </w:pPr>
      <w:r>
        <w:separator/>
      </w:r>
    </w:p>
  </w:endnote>
  <w:endnote w:type="continuationSeparator" w:id="0">
    <w:p w14:paraId="6F94692A" w14:textId="77777777" w:rsidR="00FC1359" w:rsidRDefault="00FC1359" w:rsidP="00FD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40DF" w14:textId="77777777" w:rsidR="00FC1359" w:rsidRDefault="00FC1359" w:rsidP="00FD0F12">
      <w:pPr>
        <w:spacing w:after="0" w:line="240" w:lineRule="auto"/>
      </w:pPr>
      <w:r>
        <w:separator/>
      </w:r>
    </w:p>
  </w:footnote>
  <w:footnote w:type="continuationSeparator" w:id="0">
    <w:p w14:paraId="44A5B69E" w14:textId="77777777" w:rsidR="00FC1359" w:rsidRDefault="00FC1359" w:rsidP="00FD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C29BF" w14:textId="52553C7E" w:rsidR="00FD0F12" w:rsidRDefault="00FD0F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544"/>
    <w:multiLevelType w:val="hybridMultilevel"/>
    <w:tmpl w:val="3C7AA402"/>
    <w:lvl w:ilvl="0" w:tplc="C9C29D3E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EF40C9"/>
    <w:multiLevelType w:val="hybridMultilevel"/>
    <w:tmpl w:val="42F63B74"/>
    <w:lvl w:ilvl="0" w:tplc="C9C29D3E">
      <w:start w:val="1"/>
      <w:numFmt w:val="bullet"/>
      <w:lvlText w:val="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41235F"/>
    <w:multiLevelType w:val="hybridMultilevel"/>
    <w:tmpl w:val="338CE0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2E2790"/>
    <w:multiLevelType w:val="hybridMultilevel"/>
    <w:tmpl w:val="0D4EC69C"/>
    <w:lvl w:ilvl="0" w:tplc="C9C29D3E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97550">
    <w:abstractNumId w:val="3"/>
  </w:num>
  <w:num w:numId="2" w16cid:durableId="1043751565">
    <w:abstractNumId w:val="0"/>
  </w:num>
  <w:num w:numId="3" w16cid:durableId="1428380976">
    <w:abstractNumId w:val="2"/>
  </w:num>
  <w:num w:numId="4" w16cid:durableId="1718044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12"/>
    <w:rsid w:val="00136583"/>
    <w:rsid w:val="0022450A"/>
    <w:rsid w:val="00230A3F"/>
    <w:rsid w:val="00255DC8"/>
    <w:rsid w:val="003E0A7B"/>
    <w:rsid w:val="00424BE9"/>
    <w:rsid w:val="0048325B"/>
    <w:rsid w:val="004A0E46"/>
    <w:rsid w:val="0057776D"/>
    <w:rsid w:val="005B462D"/>
    <w:rsid w:val="006671D4"/>
    <w:rsid w:val="006B0B9A"/>
    <w:rsid w:val="007338CF"/>
    <w:rsid w:val="00773C7F"/>
    <w:rsid w:val="00840BFA"/>
    <w:rsid w:val="00852FAD"/>
    <w:rsid w:val="00921F3D"/>
    <w:rsid w:val="009A651A"/>
    <w:rsid w:val="009D2E0F"/>
    <w:rsid w:val="00A70F45"/>
    <w:rsid w:val="00AB5FC7"/>
    <w:rsid w:val="00B060F1"/>
    <w:rsid w:val="00B17278"/>
    <w:rsid w:val="00B42566"/>
    <w:rsid w:val="00B8778A"/>
    <w:rsid w:val="00BB1B00"/>
    <w:rsid w:val="00C04797"/>
    <w:rsid w:val="00C14794"/>
    <w:rsid w:val="00CD7528"/>
    <w:rsid w:val="00D37335"/>
    <w:rsid w:val="00D74D5B"/>
    <w:rsid w:val="00E97E4C"/>
    <w:rsid w:val="00EB4157"/>
    <w:rsid w:val="00ED7FB4"/>
    <w:rsid w:val="00FC1359"/>
    <w:rsid w:val="00FD0F12"/>
    <w:rsid w:val="00FE7E54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BDCBE"/>
  <w15:docId w15:val="{C125E33A-9C53-4352-BB54-13333316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F12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4256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B4256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566"/>
    <w:rPr>
      <w:rFonts w:ascii="Times New Roman" w:eastAsiaTheme="majorEastAsia" w:hAnsi="Times New Roman" w:cstheme="majorBidi"/>
      <w:b/>
      <w:bCs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42566"/>
    <w:pPr>
      <w:spacing w:after="10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2566"/>
    <w:rPr>
      <w:rFonts w:ascii="Times New Roman" w:eastAsiaTheme="majorEastAsia" w:hAnsi="Times New Roman" w:cstheme="majorBidi"/>
      <w:b/>
      <w:bCs/>
      <w:sz w:val="24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F12"/>
  </w:style>
  <w:style w:type="paragraph" w:styleId="Stopka">
    <w:name w:val="footer"/>
    <w:basedOn w:val="Normalny"/>
    <w:link w:val="StopkaZnak"/>
    <w:uiPriority w:val="99"/>
    <w:unhideWhenUsed/>
    <w:rsid w:val="00FD0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F12"/>
  </w:style>
  <w:style w:type="paragraph" w:styleId="Tekstdymka">
    <w:name w:val="Balloon Text"/>
    <w:basedOn w:val="Normalny"/>
    <w:link w:val="TekstdymkaZnak"/>
    <w:uiPriority w:val="99"/>
    <w:semiHidden/>
    <w:unhideWhenUsed/>
    <w:rsid w:val="00FD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F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60F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24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4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BK2</dc:creator>
  <cp:lastModifiedBy>Katarzyna Senderska</cp:lastModifiedBy>
  <cp:revision>6</cp:revision>
  <dcterms:created xsi:type="dcterms:W3CDTF">2024-02-29T12:30:00Z</dcterms:created>
  <dcterms:modified xsi:type="dcterms:W3CDTF">2026-03-04T13:15:00Z</dcterms:modified>
</cp:coreProperties>
</file>